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1295A" w14:textId="77777777" w:rsidR="009E7403" w:rsidRDefault="009E7403" w:rsidP="009E740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MODELO DE APRESENTAÇÃO DE PROPOSTA</w:t>
      </w:r>
    </w:p>
    <w:p w14:paraId="1F2C2CB3" w14:textId="77777777" w:rsidR="009E7403" w:rsidRPr="00EA31D3" w:rsidRDefault="009E7403" w:rsidP="009E7403">
      <w:pPr>
        <w:jc w:val="center"/>
        <w:rPr>
          <w:rFonts w:ascii="Arial" w:hAnsi="Arial" w:cs="Arial"/>
          <w:b/>
          <w:bCs/>
        </w:rPr>
      </w:pPr>
    </w:p>
    <w:p w14:paraId="7CBBA20B" w14:textId="77777777" w:rsidR="009E7403" w:rsidRPr="00903185" w:rsidRDefault="009E7403" w:rsidP="009E7403">
      <w:pPr>
        <w:rPr>
          <w:rFonts w:ascii="Arial" w:hAnsi="Arial" w:cs="Arial"/>
        </w:rPr>
      </w:pPr>
      <w:r w:rsidRPr="00903185">
        <w:rPr>
          <w:rFonts w:ascii="Arial" w:hAnsi="Arial" w:cs="Arial"/>
        </w:rPr>
        <w:t>AO CONSELHO DE ARQUITETURA E URBANISMO DO MARANHÃO.</w:t>
      </w:r>
    </w:p>
    <w:p w14:paraId="45448A17" w14:textId="77777777" w:rsidR="009E7403" w:rsidRPr="00903185" w:rsidRDefault="009E7403" w:rsidP="009E7403">
      <w:pPr>
        <w:jc w:val="both"/>
        <w:rPr>
          <w:rFonts w:ascii="Arial" w:hAnsi="Arial" w:cs="Arial"/>
        </w:rPr>
      </w:pPr>
      <w:r w:rsidRPr="00903185">
        <w:rPr>
          <w:rFonts w:ascii="Arial" w:hAnsi="Arial" w:cs="Arial"/>
        </w:rPr>
        <w:t xml:space="preserve">A Empresa ________________com sede na cidade de_____________, na (rua, avenida, </w:t>
      </w:r>
      <w:proofErr w:type="spellStart"/>
      <w:r w:rsidRPr="00903185">
        <w:rPr>
          <w:rFonts w:ascii="Arial" w:hAnsi="Arial" w:cs="Arial"/>
        </w:rPr>
        <w:t>etc</w:t>
      </w:r>
      <w:proofErr w:type="spellEnd"/>
      <w:r w:rsidRPr="00903185">
        <w:rPr>
          <w:rFonts w:ascii="Arial" w:hAnsi="Arial" w:cs="Arial"/>
        </w:rPr>
        <w:t>), nº, inscrita no CNPJ sob o nº_________________, Conta Corrente:________, Agência:_______, Banco:________, neste ato representada por___________________________, conforme assinado abaixo, interessada na prestação do objeto do presente ato, PROPÕE ao CONSELHO DE ARQUITETURA E URBANISMO DO MARANHÃO a prestação do objeto nas seguintes condições:</w:t>
      </w:r>
    </w:p>
    <w:p w14:paraId="71726533" w14:textId="77777777" w:rsidR="009E7403" w:rsidRPr="00D21A19" w:rsidRDefault="009E7403" w:rsidP="009E7403">
      <w:pPr>
        <w:jc w:val="both"/>
        <w:rPr>
          <w:rFonts w:ascii="Arial" w:hAnsi="Arial" w:cs="Arial"/>
          <w:b/>
          <w:bCs/>
        </w:rPr>
      </w:pPr>
      <w:r w:rsidRPr="00896D5C">
        <w:rPr>
          <w:rFonts w:ascii="Arial" w:hAnsi="Arial" w:cs="Arial"/>
          <w:b/>
          <w:bCs/>
        </w:rPr>
        <w:t xml:space="preserve">I - Objeto: </w:t>
      </w:r>
      <w:r w:rsidRPr="005A0521">
        <w:rPr>
          <w:rFonts w:ascii="Arial" w:hAnsi="Arial" w:cs="Arial"/>
          <w:b/>
          <w:bCs/>
        </w:rPr>
        <w:t>CONTABILIDADE PÚBLICA E DE RECURSOS HUMANOS – A prestação de serviços consiste na execução de toda a rotina exigida pelas legislações pertinentes quanto à escrituração contábil e fiscal, emissão de relatórios gerenciais e contábeis, balanços, apuração de todas as obrigações de impostos, consultoria técnica, elaboração de folha de pagamento e controle interno, bem como atendimento das demandas, dentre outras que se fizerem necessárias</w:t>
      </w:r>
      <w:r w:rsidRPr="00896D5C">
        <w:rPr>
          <w:rFonts w:ascii="Arial" w:hAnsi="Arial" w:cs="Arial"/>
          <w:b/>
          <w:bCs/>
        </w:rPr>
        <w:t>.</w:t>
      </w:r>
    </w:p>
    <w:p w14:paraId="4CA1555B" w14:textId="77777777" w:rsidR="009E7403" w:rsidRDefault="009E7403" w:rsidP="009E7403">
      <w:pPr>
        <w:pStyle w:val="PargrafodaLista"/>
        <w:spacing w:after="0" w:line="240" w:lineRule="auto"/>
        <w:ind w:left="0"/>
        <w:jc w:val="center"/>
        <w:rPr>
          <w:rFonts w:ascii="Arial" w:hAnsi="Arial" w:cs="Arial"/>
        </w:rPr>
      </w:pPr>
    </w:p>
    <w:tbl>
      <w:tblPr>
        <w:tblStyle w:val="Tabelacomgrade1"/>
        <w:tblW w:w="9180" w:type="dxa"/>
        <w:tblLook w:val="04A0" w:firstRow="1" w:lastRow="0" w:firstColumn="1" w:lastColumn="0" w:noHBand="0" w:noVBand="1"/>
      </w:tblPr>
      <w:tblGrid>
        <w:gridCol w:w="993"/>
        <w:gridCol w:w="6770"/>
        <w:gridCol w:w="1417"/>
      </w:tblGrid>
      <w:tr w:rsidR="009E7403" w:rsidRPr="00A3197B" w14:paraId="1BDDF4EE" w14:textId="77777777" w:rsidTr="00C47F3F">
        <w:trPr>
          <w:trHeight w:val="442"/>
        </w:trPr>
        <w:tc>
          <w:tcPr>
            <w:tcW w:w="993" w:type="dxa"/>
          </w:tcPr>
          <w:p w14:paraId="64545966" w14:textId="77777777" w:rsidR="009E7403" w:rsidRPr="00A3197B" w:rsidRDefault="009E7403" w:rsidP="00C47F3F">
            <w:pPr>
              <w:tabs>
                <w:tab w:val="left" w:pos="2102"/>
              </w:tabs>
              <w:spacing w:before="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97B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6770" w:type="dxa"/>
          </w:tcPr>
          <w:p w14:paraId="12F699FD" w14:textId="77777777" w:rsidR="009E7403" w:rsidRPr="00A3197B" w:rsidRDefault="009E7403" w:rsidP="00C47F3F">
            <w:pPr>
              <w:tabs>
                <w:tab w:val="left" w:pos="2102"/>
              </w:tabs>
              <w:spacing w:before="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97B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417" w:type="dxa"/>
          </w:tcPr>
          <w:p w14:paraId="197E4306" w14:textId="77777777" w:rsidR="009E7403" w:rsidRPr="00A3197B" w:rsidRDefault="009E7403" w:rsidP="00C47F3F">
            <w:pPr>
              <w:tabs>
                <w:tab w:val="left" w:pos="2102"/>
              </w:tabs>
              <w:spacing w:before="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97B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</w:tr>
      <w:tr w:rsidR="009E7403" w:rsidRPr="00A3197B" w14:paraId="75353B58" w14:textId="77777777" w:rsidTr="00C47F3F">
        <w:trPr>
          <w:trHeight w:val="1611"/>
        </w:trPr>
        <w:tc>
          <w:tcPr>
            <w:tcW w:w="993" w:type="dxa"/>
          </w:tcPr>
          <w:p w14:paraId="2D0A0755" w14:textId="77777777" w:rsidR="009E7403" w:rsidRPr="00A3197B" w:rsidRDefault="009E7403" w:rsidP="00C47F3F">
            <w:pPr>
              <w:tabs>
                <w:tab w:val="left" w:pos="2102"/>
              </w:tabs>
              <w:spacing w:before="72"/>
              <w:rPr>
                <w:rFonts w:ascii="Arial" w:hAnsi="Arial" w:cs="Arial"/>
                <w:sz w:val="18"/>
                <w:szCs w:val="18"/>
              </w:rPr>
            </w:pPr>
          </w:p>
          <w:p w14:paraId="74C81C8C" w14:textId="77777777" w:rsidR="009E7403" w:rsidRPr="00A3197B" w:rsidRDefault="009E7403" w:rsidP="00C47F3F">
            <w:pPr>
              <w:tabs>
                <w:tab w:val="left" w:pos="2102"/>
              </w:tabs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9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70" w:type="dxa"/>
          </w:tcPr>
          <w:p w14:paraId="3BFC0A71" w14:textId="77777777" w:rsidR="009E7403" w:rsidRPr="00A3197B" w:rsidRDefault="009E7403" w:rsidP="00C47F3F">
            <w:pPr>
              <w:tabs>
                <w:tab w:val="left" w:pos="2102"/>
              </w:tabs>
              <w:spacing w:before="72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161048932"/>
            <w:r w:rsidRPr="00A319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CONTABILIDADE PÚBLICA E DE RECURSOS HUMANOS – </w:t>
            </w:r>
            <w:r w:rsidRPr="00A3197B">
              <w:rPr>
                <w:rFonts w:ascii="Arial" w:hAnsi="Arial" w:cs="Arial"/>
                <w:sz w:val="18"/>
                <w:szCs w:val="18"/>
              </w:rPr>
              <w:t>A prestação de serviços consiste na execução de toda a rotina exigida pelas legislações pertinentes quanto à escrituração contábil e fiscal, emissão de relatórios gerenciais e contábeis, balanços, apuração de todas as obrigações de impostos, consultoria técnica, elaboração de folha de pagamento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e controle interno, bem como</w:t>
            </w:r>
            <w:r w:rsidRPr="00A3197B">
              <w:rPr>
                <w:rFonts w:ascii="Arial" w:hAnsi="Arial" w:cs="Arial"/>
                <w:sz w:val="18"/>
                <w:szCs w:val="18"/>
              </w:rPr>
              <w:t xml:space="preserve"> atendimento das demandas, dentre outras que se fizerem necessárias.</w:t>
            </w:r>
            <w:bookmarkEnd w:id="0"/>
          </w:p>
        </w:tc>
        <w:tc>
          <w:tcPr>
            <w:tcW w:w="1417" w:type="dxa"/>
          </w:tcPr>
          <w:p w14:paraId="4F2953F6" w14:textId="77777777" w:rsidR="009E7403" w:rsidRPr="00A3197B" w:rsidRDefault="009E7403" w:rsidP="00C47F3F">
            <w:pPr>
              <w:tabs>
                <w:tab w:val="left" w:pos="2102"/>
              </w:tabs>
              <w:spacing w:before="7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6E612" w14:textId="77777777" w:rsidR="009E7403" w:rsidRPr="00A3197B" w:rsidRDefault="009E7403" w:rsidP="00C47F3F">
            <w:pPr>
              <w:tabs>
                <w:tab w:val="left" w:pos="2102"/>
              </w:tabs>
              <w:spacing w:before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97B">
              <w:rPr>
                <w:rFonts w:ascii="Arial" w:hAnsi="Arial" w:cs="Arial"/>
                <w:sz w:val="18"/>
                <w:szCs w:val="18"/>
              </w:rPr>
              <w:t>12 (doze) meses</w:t>
            </w:r>
          </w:p>
        </w:tc>
      </w:tr>
    </w:tbl>
    <w:p w14:paraId="16329416" w14:textId="77777777" w:rsidR="009E7403" w:rsidRPr="006A6C57" w:rsidRDefault="009E7403" w:rsidP="009E7403">
      <w:pPr>
        <w:jc w:val="both"/>
        <w:rPr>
          <w:rFonts w:ascii="Arial" w:hAnsi="Arial" w:cs="Arial"/>
          <w:b/>
          <w:bCs/>
        </w:rPr>
      </w:pPr>
    </w:p>
    <w:p w14:paraId="2D67BFDF" w14:textId="77777777" w:rsidR="009E7403" w:rsidRPr="00E531C8" w:rsidRDefault="009E7403" w:rsidP="009E7403">
      <w:pPr>
        <w:rPr>
          <w:rFonts w:ascii="Arial" w:hAnsi="Arial" w:cs="Arial"/>
          <w:b/>
          <w:bCs/>
        </w:rPr>
      </w:pPr>
      <w:r w:rsidRPr="00E531C8">
        <w:rPr>
          <w:rFonts w:ascii="Arial" w:hAnsi="Arial" w:cs="Arial"/>
          <w:b/>
          <w:bCs/>
        </w:rPr>
        <w:t>II - PROPOSTA: A proposta terá que ser apresentada com o valor unitário e valor total.</w:t>
      </w:r>
    </w:p>
    <w:p w14:paraId="0038AA7A" w14:textId="77777777" w:rsidR="009E7403" w:rsidRPr="00E531C8" w:rsidRDefault="009E7403" w:rsidP="009E7403">
      <w:pPr>
        <w:rPr>
          <w:rFonts w:ascii="Arial" w:hAnsi="Arial" w:cs="Arial"/>
          <w:b/>
          <w:bCs/>
        </w:rPr>
      </w:pPr>
      <w:r w:rsidRPr="00E531C8">
        <w:rPr>
          <w:rFonts w:ascii="Arial" w:hAnsi="Arial" w:cs="Arial"/>
          <w:b/>
          <w:bCs/>
        </w:rPr>
        <w:t>III - VALIDADE DA PROPOSTA:</w:t>
      </w:r>
    </w:p>
    <w:p w14:paraId="18F0C358" w14:textId="77777777" w:rsidR="009E7403" w:rsidRPr="00E531C8" w:rsidRDefault="009E7403" w:rsidP="009E7403">
      <w:pPr>
        <w:rPr>
          <w:rFonts w:ascii="Arial" w:hAnsi="Arial" w:cs="Arial"/>
          <w:b/>
          <w:bCs/>
        </w:rPr>
      </w:pPr>
      <w:r w:rsidRPr="00E531C8">
        <w:rPr>
          <w:rFonts w:ascii="Arial" w:hAnsi="Arial" w:cs="Arial"/>
          <w:b/>
          <w:bCs/>
        </w:rPr>
        <w:t>IV – DATA:</w:t>
      </w:r>
    </w:p>
    <w:p w14:paraId="6782C336" w14:textId="77777777" w:rsidR="009E7403" w:rsidRDefault="009E7403" w:rsidP="009E7403">
      <w:pPr>
        <w:rPr>
          <w:rFonts w:ascii="Arial" w:hAnsi="Arial" w:cs="Arial"/>
          <w:b/>
          <w:bCs/>
        </w:rPr>
      </w:pPr>
      <w:r w:rsidRPr="00E531C8">
        <w:rPr>
          <w:rFonts w:ascii="Arial" w:hAnsi="Arial" w:cs="Arial"/>
          <w:b/>
          <w:bCs/>
        </w:rPr>
        <w:t>V – ASSINATURA:</w:t>
      </w:r>
    </w:p>
    <w:p w14:paraId="1E87D853" w14:textId="77777777" w:rsidR="009E7403" w:rsidRDefault="009E7403" w:rsidP="009E7403">
      <w:pPr>
        <w:jc w:val="center"/>
        <w:rPr>
          <w:rFonts w:ascii="Arial" w:hAnsi="Arial" w:cs="Arial"/>
        </w:rPr>
      </w:pPr>
    </w:p>
    <w:p w14:paraId="5C82AECF" w14:textId="77777777" w:rsidR="009E7403" w:rsidRDefault="009E7403" w:rsidP="009E7403">
      <w:pPr>
        <w:jc w:val="center"/>
        <w:rPr>
          <w:rFonts w:ascii="Arial" w:hAnsi="Arial" w:cs="Arial"/>
        </w:rPr>
      </w:pPr>
    </w:p>
    <w:p w14:paraId="1C79200E" w14:textId="77777777" w:rsidR="009E7403" w:rsidRPr="003F03C3" w:rsidRDefault="009E7403" w:rsidP="009E7403">
      <w:pPr>
        <w:spacing w:after="0"/>
        <w:jc w:val="center"/>
        <w:rPr>
          <w:rFonts w:ascii="Arial" w:hAnsi="Arial" w:cs="Arial"/>
          <w:b/>
          <w:bCs/>
        </w:rPr>
      </w:pPr>
    </w:p>
    <w:p w14:paraId="647BFD92" w14:textId="72617272" w:rsidR="00C003BC" w:rsidRPr="0004596A" w:rsidRDefault="00C003BC" w:rsidP="0004596A"/>
    <w:sectPr w:rsidR="00C003BC" w:rsidRPr="0004596A" w:rsidSect="00E539BC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B8A08" w14:textId="77777777" w:rsidR="00E539BC" w:rsidRDefault="00E539BC" w:rsidP="00762CF7">
      <w:pPr>
        <w:spacing w:after="0" w:line="240" w:lineRule="auto"/>
      </w:pPr>
      <w:r>
        <w:separator/>
      </w:r>
    </w:p>
  </w:endnote>
  <w:endnote w:type="continuationSeparator" w:id="0">
    <w:p w14:paraId="152518A2" w14:textId="77777777" w:rsidR="00E539BC" w:rsidRDefault="00E539BC" w:rsidP="0076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AC689" w14:textId="77777777" w:rsidR="00E539BC" w:rsidRDefault="00E539BC" w:rsidP="00762CF7">
      <w:pPr>
        <w:spacing w:after="0" w:line="240" w:lineRule="auto"/>
      </w:pPr>
      <w:r>
        <w:separator/>
      </w:r>
    </w:p>
  </w:footnote>
  <w:footnote w:type="continuationSeparator" w:id="0">
    <w:p w14:paraId="19708F4E" w14:textId="77777777" w:rsidR="00E539BC" w:rsidRDefault="00E539BC" w:rsidP="00762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48257" w14:textId="77777777" w:rsidR="00762CF7" w:rsidRDefault="00762C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C940424" wp14:editId="556FE5C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000" cy="10690146"/>
          <wp:effectExtent l="0" t="0" r="0" b="0"/>
          <wp:wrapNone/>
          <wp:docPr id="404281664" name="Imagem 404281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AU MA - 2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A2C2A"/>
    <w:multiLevelType w:val="multilevel"/>
    <w:tmpl w:val="9162E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 w16cid:durableId="120390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CF7"/>
    <w:rsid w:val="0004596A"/>
    <w:rsid w:val="00094079"/>
    <w:rsid w:val="000B2583"/>
    <w:rsid w:val="001557DC"/>
    <w:rsid w:val="001A1520"/>
    <w:rsid w:val="003403A3"/>
    <w:rsid w:val="003F1E40"/>
    <w:rsid w:val="004A146E"/>
    <w:rsid w:val="004E1957"/>
    <w:rsid w:val="00510B37"/>
    <w:rsid w:val="00531102"/>
    <w:rsid w:val="00646A4D"/>
    <w:rsid w:val="006A63F9"/>
    <w:rsid w:val="006C1FE8"/>
    <w:rsid w:val="00762CF7"/>
    <w:rsid w:val="00764944"/>
    <w:rsid w:val="00771703"/>
    <w:rsid w:val="00871B04"/>
    <w:rsid w:val="008A5A73"/>
    <w:rsid w:val="008E5D60"/>
    <w:rsid w:val="00960F9D"/>
    <w:rsid w:val="009D6EAA"/>
    <w:rsid w:val="009E7403"/>
    <w:rsid w:val="009F7398"/>
    <w:rsid w:val="00B930F7"/>
    <w:rsid w:val="00C003BC"/>
    <w:rsid w:val="00C808FC"/>
    <w:rsid w:val="00CD25C5"/>
    <w:rsid w:val="00CE238B"/>
    <w:rsid w:val="00E539BC"/>
    <w:rsid w:val="00F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D21E2"/>
  <w15:chartTrackingRefBased/>
  <w15:docId w15:val="{6400F1DB-9412-44EE-B35B-C2BB667C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7DC"/>
    <w:pPr>
      <w:spacing w:after="200" w:line="276" w:lineRule="auto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CF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62CF7"/>
  </w:style>
  <w:style w:type="paragraph" w:styleId="Rodap">
    <w:name w:val="footer"/>
    <w:basedOn w:val="Normal"/>
    <w:link w:val="RodapChar"/>
    <w:uiPriority w:val="99"/>
    <w:unhideWhenUsed/>
    <w:rsid w:val="00762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CF7"/>
  </w:style>
  <w:style w:type="table" w:styleId="Tabelacomgrade">
    <w:name w:val="Table Grid"/>
    <w:basedOn w:val="Tabelanormal"/>
    <w:uiPriority w:val="59"/>
    <w:rsid w:val="001557D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146E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4A146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808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0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1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</dc:creator>
  <cp:keywords/>
  <dc:description/>
  <cp:lastModifiedBy>Gestão de Contratos</cp:lastModifiedBy>
  <cp:revision>2</cp:revision>
  <cp:lastPrinted>2024-03-15T16:14:00Z</cp:lastPrinted>
  <dcterms:created xsi:type="dcterms:W3CDTF">2024-03-15T16:26:00Z</dcterms:created>
  <dcterms:modified xsi:type="dcterms:W3CDTF">2024-03-15T16:26:00Z</dcterms:modified>
</cp:coreProperties>
</file>